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DE" w:rsidRDefault="008720DE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720DE" w:rsidRDefault="008720DE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ГРЕКОВО-СТЕПАНОВСКАЯ СРЕДНЯЯ ОБЩЕОБРАЗОВАТЕЛЬНАЯ ШКОЛА</w:t>
      </w:r>
    </w:p>
    <w:p w:rsidR="008720DE" w:rsidRDefault="008720DE" w:rsidP="001D5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696" w:rsidRPr="008720DE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DE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1D5696" w:rsidRPr="008720DE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DE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8720DE">
        <w:rPr>
          <w:rFonts w:ascii="Times New Roman" w:hAnsi="Times New Roman" w:cs="Times New Roman"/>
          <w:b/>
          <w:sz w:val="24"/>
          <w:szCs w:val="24"/>
        </w:rPr>
        <w:t xml:space="preserve"> «АТЛЕТ»</w:t>
      </w:r>
      <w:bookmarkStart w:id="0" w:name="_GoBack"/>
      <w:bookmarkEnd w:id="0"/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1. </w:t>
      </w:r>
      <w:r w:rsidRPr="008720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1.1. Общественная организация</w:t>
      </w:r>
      <w:r w:rsidR="008720DE" w:rsidRPr="008720DE">
        <w:rPr>
          <w:rFonts w:ascii="Times New Roman" w:hAnsi="Times New Roman" w:cs="Times New Roman"/>
          <w:sz w:val="24"/>
          <w:szCs w:val="24"/>
        </w:rPr>
        <w:t xml:space="preserve"> школьный спортивный клуб «Атлет</w:t>
      </w:r>
      <w:r w:rsidRPr="008720DE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</w:t>
      </w:r>
      <w:r w:rsidR="008720DE" w:rsidRPr="008720DE">
        <w:rPr>
          <w:rFonts w:ascii="Times New Roman" w:hAnsi="Times New Roman" w:cs="Times New Roman"/>
          <w:sz w:val="24"/>
          <w:szCs w:val="24"/>
        </w:rPr>
        <w:t xml:space="preserve"> школьный спортивный клуб «Атлет</w:t>
      </w:r>
      <w:r w:rsidRPr="008720DE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720DE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2. </w:t>
      </w:r>
      <w:r w:rsidRPr="008720DE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образов</w:t>
      </w:r>
      <w:r w:rsidR="008720DE" w:rsidRPr="008720DE">
        <w:rPr>
          <w:rFonts w:ascii="Times New Roman" w:hAnsi="Times New Roman" w:cs="Times New Roman"/>
          <w:sz w:val="24"/>
          <w:szCs w:val="24"/>
        </w:rPr>
        <w:t xml:space="preserve">ательной организации МБОУ </w:t>
      </w:r>
      <w:proofErr w:type="spellStart"/>
      <w:r w:rsidR="008720DE" w:rsidRPr="008720DE">
        <w:rPr>
          <w:rFonts w:ascii="Times New Roman" w:hAnsi="Times New Roman" w:cs="Times New Roman"/>
          <w:sz w:val="24"/>
          <w:szCs w:val="24"/>
        </w:rPr>
        <w:t>Греково-Степановской</w:t>
      </w:r>
      <w:proofErr w:type="spellEnd"/>
      <w:r w:rsidR="008720DE" w:rsidRPr="008720DE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8720DE">
        <w:rPr>
          <w:rFonts w:ascii="Times New Roman" w:hAnsi="Times New Roman" w:cs="Times New Roman"/>
          <w:sz w:val="24"/>
          <w:szCs w:val="24"/>
        </w:rPr>
        <w:t xml:space="preserve">к регулярным занятиям физической культурой и спортом, формирование </w:t>
      </w:r>
      <w:r w:rsidRPr="008720DE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жизни, организации активного отдыха, повышение уровня физического развития.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0DE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  <w:proofErr w:type="gramEnd"/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0DE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8720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0DE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8720DE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720DE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4. </w:t>
      </w:r>
      <w:r w:rsidRPr="008720DE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5</w:t>
      </w:r>
      <w:r w:rsidRPr="008720DE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5.1. Членами ШСК  могут  быть физические л</w:t>
      </w:r>
      <w:r w:rsidR="008720DE" w:rsidRPr="008720DE">
        <w:rPr>
          <w:rFonts w:ascii="Times New Roman" w:hAnsi="Times New Roman" w:cs="Times New Roman"/>
          <w:sz w:val="24"/>
          <w:szCs w:val="24"/>
        </w:rPr>
        <w:t>ица,  достигшие  возраста 12</w:t>
      </w:r>
      <w:r w:rsidRPr="008720DE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lastRenderedPageBreak/>
        <w:t>- пользоваться спортивным инвентарем, оборудованием и сооружениями, а также методическими пособиями;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</w:t>
      </w:r>
      <w:r w:rsidRPr="008720DE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lastRenderedPageBreak/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8720D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720DE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8720D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720DE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8720DE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7.  </w:t>
      </w:r>
      <w:r w:rsidRPr="008720DE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lastRenderedPageBreak/>
        <w:t>8. Реорганизация и ликвидация ШСК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8720DE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6123EA" w:rsidRPr="008720DE" w:rsidRDefault="001D5696">
      <w:pPr>
        <w:rPr>
          <w:rFonts w:ascii="Times New Roman" w:hAnsi="Times New Roman" w:cs="Times New Roman"/>
          <w:sz w:val="24"/>
          <w:szCs w:val="24"/>
        </w:rPr>
      </w:pPr>
      <w:r w:rsidRPr="008720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3EA" w:rsidRPr="008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6123EA"/>
    <w:rsid w:val="008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2017-12-12T16:16:00Z</dcterms:created>
  <dcterms:modified xsi:type="dcterms:W3CDTF">2021-12-21T10:06:00Z</dcterms:modified>
</cp:coreProperties>
</file>